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E489" w14:textId="77777777" w:rsidR="0048236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</w:p>
    <w:p w14:paraId="7452F7B2" w14:textId="4237B6E3" w:rsidR="00526ABD" w:rsidRDefault="0048236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2368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73DF7681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07B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7B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7BA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9C1248" w14:textId="77777777" w:rsidR="00572BA5" w:rsidRDefault="00572BA5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BE7E4" w14:textId="22C01B5C" w:rsidR="000951B2" w:rsidRPr="000951B2" w:rsidRDefault="000951B2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C759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</w:p>
    <w:p w14:paraId="1C9C1788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28"/>
        <w:gridCol w:w="5243"/>
        <w:gridCol w:w="2418"/>
      </w:tblGrid>
      <w:tr w:rsidR="000951B2" w:rsidRPr="003A1E5C" w14:paraId="3E20E6D7" w14:textId="77777777" w:rsidTr="00482368">
        <w:tc>
          <w:tcPr>
            <w:tcW w:w="9889" w:type="dxa"/>
            <w:gridSpan w:val="3"/>
          </w:tcPr>
          <w:p w14:paraId="2B3F8011" w14:textId="5D00C4E7" w:rsidR="000951B2" w:rsidRPr="00C75909" w:rsidRDefault="001907BA" w:rsidP="00896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BA">
              <w:rPr>
                <w:rFonts w:ascii="Times New Roman" w:hAnsi="Times New Roman" w:cs="Times New Roman"/>
                <w:b/>
                <w:sz w:val="24"/>
                <w:szCs w:val="24"/>
              </w:rPr>
              <w:t>28.04.2020 – 10.05.2020</w:t>
            </w:r>
          </w:p>
        </w:tc>
      </w:tr>
      <w:tr w:rsidR="000951B2" w:rsidRPr="003A1E5C" w14:paraId="0124F507" w14:textId="77777777" w:rsidTr="00482368">
        <w:tc>
          <w:tcPr>
            <w:tcW w:w="2228" w:type="dxa"/>
          </w:tcPr>
          <w:p w14:paraId="0F4497B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557CA6D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18" w:type="dxa"/>
          </w:tcPr>
          <w:p w14:paraId="2A184BE9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907BA" w:rsidRPr="003A1E5C" w14:paraId="43E9D1E6" w14:textId="77777777" w:rsidTr="00482368">
        <w:tc>
          <w:tcPr>
            <w:tcW w:w="2228" w:type="dxa"/>
            <w:vMerge w:val="restart"/>
          </w:tcPr>
          <w:p w14:paraId="01D8B6AF" w14:textId="1FD49AED" w:rsidR="001907BA" w:rsidRPr="003A1E5C" w:rsidRDefault="001907BA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243" w:type="dxa"/>
          </w:tcPr>
          <w:p w14:paraId="387B68B9" w14:textId="77777777" w:rsidR="001907BA" w:rsidRDefault="008B1764" w:rsidP="000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>ешение задач с помощью квадратных уравнений</w:t>
            </w:r>
          </w:p>
          <w:p w14:paraId="71E50055" w14:textId="14EEC3BF" w:rsidR="008B1764" w:rsidRPr="00C75909" w:rsidRDefault="008B1764" w:rsidP="000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14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https://resh.edu.ru/subject/lesson/1977/start/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14:paraId="25881D91" w14:textId="3D63F105" w:rsidR="001907BA" w:rsidRPr="001907BA" w:rsidRDefault="001907BA" w:rsidP="00482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A"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  <w:r w:rsidRPr="001907BA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квадратным уравнениям</w:t>
            </w:r>
            <w:r w:rsidRPr="001907BA">
              <w:rPr>
                <w:rFonts w:ascii="Times New Roman" w:hAnsi="Times New Roman" w:cs="Times New Roman"/>
                <w:sz w:val="24"/>
                <w:szCs w:val="24"/>
              </w:rPr>
              <w:t xml:space="preserve"> стр138-148</w:t>
            </w:r>
          </w:p>
          <w:p w14:paraId="77390059" w14:textId="3E222768" w:rsidR="001907BA" w:rsidRPr="001907BA" w:rsidRDefault="001907BA" w:rsidP="00482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A">
              <w:rPr>
                <w:rFonts w:ascii="Times New Roman" w:hAnsi="Times New Roman" w:cs="Times New Roman"/>
                <w:sz w:val="24"/>
                <w:szCs w:val="24"/>
              </w:rPr>
              <w:t>п.27 Решение задач с помощью систем уравнений стр155-159</w:t>
            </w:r>
          </w:p>
          <w:p w14:paraId="794AC162" w14:textId="18E3D397" w:rsidR="001907BA" w:rsidRPr="00BE4FE1" w:rsidRDefault="001907BA" w:rsidP="00482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стр 194-201</w:t>
            </w:r>
          </w:p>
        </w:tc>
      </w:tr>
      <w:tr w:rsidR="001907BA" w:rsidRPr="00476A6F" w14:paraId="19EE0726" w14:textId="77777777" w:rsidTr="00482368">
        <w:tc>
          <w:tcPr>
            <w:tcW w:w="2228" w:type="dxa"/>
            <w:vMerge/>
          </w:tcPr>
          <w:p w14:paraId="1D94618A" w14:textId="77777777" w:rsidR="001907BA" w:rsidRPr="00C75909" w:rsidRDefault="001907BA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A468362" w14:textId="77777777" w:rsidR="001907BA" w:rsidRDefault="008B1764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>ешение задач с помощью рациональных уравнений</w:t>
            </w:r>
          </w:p>
          <w:p w14:paraId="606EA859" w14:textId="4F658187" w:rsidR="008B1764" w:rsidRPr="00476A6F" w:rsidRDefault="008B1764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14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/>
          </w:tcPr>
          <w:p w14:paraId="103D4789" w14:textId="77777777" w:rsidR="001907BA" w:rsidRPr="00476A6F" w:rsidRDefault="001907BA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BA" w:rsidRPr="00476A6F" w14:paraId="6B2E8464" w14:textId="77777777" w:rsidTr="00482368">
        <w:tc>
          <w:tcPr>
            <w:tcW w:w="2228" w:type="dxa"/>
            <w:vMerge/>
          </w:tcPr>
          <w:p w14:paraId="09E2F5D7" w14:textId="77777777" w:rsidR="001907BA" w:rsidRPr="00C75909" w:rsidRDefault="001907BA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5FEACF9F" w14:textId="77777777" w:rsidR="001907BA" w:rsidRDefault="008B1764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764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с помощью систем уравнений второй степени </w:t>
            </w:r>
          </w:p>
          <w:p w14:paraId="62FDEB88" w14:textId="4E6B2CD6" w:rsidR="008B1764" w:rsidRDefault="008B1764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4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https://resh.edu.ru/subject/lesson/2000/start/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/>
          </w:tcPr>
          <w:p w14:paraId="4241A39D" w14:textId="77777777" w:rsidR="001907BA" w:rsidRPr="00476A6F" w:rsidRDefault="001907BA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7079C" w14:textId="77777777"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466F4"/>
    <w:rsid w:val="000951B2"/>
    <w:rsid w:val="00133A20"/>
    <w:rsid w:val="00166462"/>
    <w:rsid w:val="001907BA"/>
    <w:rsid w:val="001C1232"/>
    <w:rsid w:val="00330580"/>
    <w:rsid w:val="00391510"/>
    <w:rsid w:val="003A1E5C"/>
    <w:rsid w:val="003F2D66"/>
    <w:rsid w:val="00476A6F"/>
    <w:rsid w:val="00482368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B1764"/>
    <w:rsid w:val="008F1CAE"/>
    <w:rsid w:val="009272FB"/>
    <w:rsid w:val="00955B46"/>
    <w:rsid w:val="00982E48"/>
    <w:rsid w:val="009C2375"/>
    <w:rsid w:val="00A978B9"/>
    <w:rsid w:val="00B12A31"/>
    <w:rsid w:val="00B745C3"/>
    <w:rsid w:val="00BE4FE1"/>
    <w:rsid w:val="00C75909"/>
    <w:rsid w:val="00CE53DA"/>
    <w:rsid w:val="00DF23EE"/>
    <w:rsid w:val="00E85E37"/>
    <w:rsid w:val="00EB5A5A"/>
    <w:rsid w:val="00F100D5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0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79/start/" TargetMode="External"/><Relationship Id="rId5" Type="http://schemas.openxmlformats.org/officeDocument/2006/relationships/hyperlink" Target="https://resh.edu.ru/subject/lesson/197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13</cp:revision>
  <dcterms:created xsi:type="dcterms:W3CDTF">2020-03-23T14:26:00Z</dcterms:created>
  <dcterms:modified xsi:type="dcterms:W3CDTF">2020-04-24T16:33:00Z</dcterms:modified>
</cp:coreProperties>
</file>